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5D4" w:rsidRPr="00407700" w:rsidRDefault="006A65D4" w:rsidP="008F47BC">
      <w:pPr>
        <w:pStyle w:val="1"/>
        <w:rPr>
          <w:rFonts w:ascii="Times New Roman" w:hAnsi="Times New Roman" w:cs="Times New Roman"/>
          <w:b w:val="0"/>
        </w:rPr>
      </w:pPr>
      <w:r>
        <w:rPr>
          <w:rFonts w:eastAsia="Times New Roman"/>
          <w:kern w:val="32"/>
          <w:lang w:eastAsia="ru-RU"/>
        </w:rPr>
        <w:t xml:space="preserve"> </w:t>
      </w:r>
    </w:p>
    <w:p w:rsidR="006A65D4" w:rsidRPr="00407700" w:rsidRDefault="008F47BC" w:rsidP="008F47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F47BC"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города Москвы "Школа № 1795 "</w:t>
      </w:r>
      <w:proofErr w:type="spellStart"/>
      <w:r w:rsidRPr="008F47BC">
        <w:rPr>
          <w:rFonts w:ascii="Times New Roman" w:hAnsi="Times New Roman" w:cs="Times New Roman"/>
          <w:b/>
          <w:sz w:val="28"/>
          <w:szCs w:val="28"/>
        </w:rPr>
        <w:t>Лосиноостровская</w:t>
      </w:r>
      <w:proofErr w:type="spellEnd"/>
      <w:r w:rsidRPr="008F47BC">
        <w:rPr>
          <w:rFonts w:ascii="Times New Roman" w:hAnsi="Times New Roman" w:cs="Times New Roman"/>
          <w:b/>
          <w:sz w:val="28"/>
          <w:szCs w:val="28"/>
        </w:rPr>
        <w:t>"</w:t>
      </w:r>
    </w:p>
    <w:bookmarkEnd w:id="0"/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65D4" w:rsidRPr="007E0ED2" w:rsidRDefault="006A65D4" w:rsidP="006A65D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E0ED2">
        <w:rPr>
          <w:rFonts w:ascii="Times New Roman" w:hAnsi="Times New Roman" w:cs="Times New Roman"/>
          <w:sz w:val="32"/>
          <w:szCs w:val="32"/>
        </w:rPr>
        <w:t>Урок по логопедии</w:t>
      </w:r>
    </w:p>
    <w:p w:rsidR="006A65D4" w:rsidRPr="007E0ED2" w:rsidRDefault="006A65D4" w:rsidP="006A65D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0ED2">
        <w:rPr>
          <w:rFonts w:ascii="Times New Roman" w:hAnsi="Times New Roman" w:cs="Times New Roman"/>
          <w:sz w:val="32"/>
          <w:szCs w:val="32"/>
        </w:rPr>
        <w:t>Тема:</w:t>
      </w:r>
      <w:r w:rsidRPr="007E0ED2">
        <w:rPr>
          <w:rFonts w:ascii="Times New Roman" w:hAnsi="Times New Roman" w:cs="Times New Roman"/>
          <w:b/>
          <w:sz w:val="32"/>
          <w:szCs w:val="32"/>
        </w:rPr>
        <w:t xml:space="preserve"> «ДИФФЕРЕНЦИАЦИЯ ЗВУКОВ </w:t>
      </w:r>
      <w:proofErr w:type="gramStart"/>
      <w:r w:rsidRPr="007E0ED2"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 w:rsidRPr="007E0ED2">
        <w:rPr>
          <w:rFonts w:ascii="Times New Roman" w:hAnsi="Times New Roman" w:cs="Times New Roman"/>
          <w:b/>
          <w:sz w:val="32"/>
          <w:szCs w:val="32"/>
        </w:rPr>
        <w:t xml:space="preserve"> – </w:t>
      </w:r>
      <w:proofErr w:type="gramStart"/>
      <w:r w:rsidRPr="007E0ED2"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  <w:r w:rsidRPr="007E0ED2">
        <w:rPr>
          <w:rFonts w:ascii="Times New Roman" w:hAnsi="Times New Roman" w:cs="Times New Roman"/>
          <w:b/>
          <w:sz w:val="32"/>
          <w:szCs w:val="32"/>
        </w:rPr>
        <w:t>` В СЛОВАХ, СЛОВОСОЧЕТАНИЯХ, ПРЕДЛОЖЕНИЯХ».</w:t>
      </w:r>
    </w:p>
    <w:p w:rsidR="006A65D4" w:rsidRPr="007E0ED2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Default="006A65D4" w:rsidP="006A65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</w:t>
      </w:r>
      <w:r w:rsidRPr="00407700">
        <w:rPr>
          <w:rFonts w:ascii="Times New Roman" w:hAnsi="Times New Roman" w:cs="Times New Roman"/>
          <w:sz w:val="28"/>
          <w:szCs w:val="28"/>
        </w:rPr>
        <w:t>Подготовила: учитель-</w:t>
      </w:r>
      <w:r>
        <w:rPr>
          <w:rFonts w:ascii="Times New Roman" w:hAnsi="Times New Roman" w:cs="Times New Roman"/>
          <w:sz w:val="28"/>
          <w:szCs w:val="28"/>
        </w:rPr>
        <w:t xml:space="preserve">логопед </w:t>
      </w:r>
      <w:r w:rsidRPr="0040770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A65D4" w:rsidRPr="00407700" w:rsidRDefault="006A65D4" w:rsidP="006A65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407700">
        <w:rPr>
          <w:rFonts w:ascii="Times New Roman" w:hAnsi="Times New Roman" w:cs="Times New Roman"/>
          <w:sz w:val="28"/>
          <w:szCs w:val="28"/>
        </w:rPr>
        <w:t xml:space="preserve">Трофимова Е.В.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Pr="00407700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7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5D4" w:rsidRDefault="006A65D4" w:rsidP="006A65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CE5D69" w:rsidRPr="005525B6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5B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Цели: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Коррекционно-образовательные:</w:t>
      </w:r>
    </w:p>
    <w:p w:rsidR="00CE5D69" w:rsidRPr="00AA6FA0" w:rsidRDefault="00DC510E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закреплять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0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r w:rsidR="00A2400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произношения звуков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ВЬ;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 давать характеристику звукам</w:t>
      </w:r>
      <w:proofErr w:type="gram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ВЬ в сравнительном плане;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 различать звуки В-ВЬ по мягкости - твёрдости;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 выкладывать и читать слоги, слова, предложения;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 записывать слова в тетради;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Коррекционно-развивающие: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C5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закреплять и 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дифференцировать звуки</w:t>
      </w:r>
      <w:proofErr w:type="gram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ВЬ в слогах, словах, предложениях;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навыки словоизменения;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мыслительную деятельность;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звуковой анализ слов;</w:t>
      </w:r>
    </w:p>
    <w:p w:rsidR="00CE5D69" w:rsidRPr="00AA6FA0" w:rsidRDefault="00CE5D69" w:rsidP="00CE5D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Коррекционно-воспитательная: </w:t>
      </w:r>
    </w:p>
    <w:p w:rsidR="00DC510E" w:rsidRDefault="00DC510E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C510E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C510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активность, самостоятельность, умения работать в парах.</w:t>
      </w:r>
    </w:p>
    <w:p w:rsidR="00DC510E" w:rsidRDefault="00DC510E" w:rsidP="00CE5D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Pr="00AA6FA0" w:rsidRDefault="00DC510E" w:rsidP="00CE5D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  <w:r w:rsidR="00552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CE5D69" w:rsidRPr="00AA6FA0" w:rsidRDefault="00CE5D69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со звуковыми волнами.</w:t>
      </w:r>
    </w:p>
    <w:p w:rsidR="00CE5D69" w:rsidRPr="00AA6FA0" w:rsidRDefault="00CE5D69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Звуковые </w:t>
      </w:r>
      <w:r w:rsidR="00552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домики 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(красный, синий и зелёный).</w:t>
      </w:r>
    </w:p>
    <w:p w:rsidR="00CE5D69" w:rsidRPr="00AA6FA0" w:rsidRDefault="00D50758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69" w:rsidRPr="00AA6FA0" w:rsidRDefault="00CE5D69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зеркала, тёмные очки из ткани.</w:t>
      </w:r>
    </w:p>
    <w:p w:rsidR="00CE5D69" w:rsidRPr="00AA6FA0" w:rsidRDefault="00CE5D69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Фломастеры, полоски с кружками, карточки «Место звука в слове», предметные картинки.</w:t>
      </w:r>
    </w:p>
    <w:p w:rsidR="00CE5D69" w:rsidRPr="00AA6FA0" w:rsidRDefault="00CE5D69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«наложенными» рисунками, карточки на различение звуков В-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69" w:rsidRPr="00AA6FA0" w:rsidRDefault="00CE5D69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Звуковые пеналы, сине-зелёные сигналы.</w:t>
      </w:r>
    </w:p>
    <w:p w:rsidR="00CE5D69" w:rsidRPr="00AA6FA0" w:rsidRDefault="00CE5D69" w:rsidP="00CE5D6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«Река» - лента из голубой ткани или бумаги.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CE5D69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5D4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A65D4" w:rsidRPr="00AA6FA0" w:rsidRDefault="006A65D4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</w:p>
    <w:p w:rsidR="00CE5D69" w:rsidRPr="00AA6FA0" w:rsidRDefault="00CE5D69" w:rsidP="00CE5D6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ОБЩЕКОРРЕКЦИОННЫЙ ЭТАП.</w:t>
      </w:r>
    </w:p>
    <w:p w:rsidR="00CE5D69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1.Организационный момент</w:t>
      </w:r>
      <w:r w:rsidR="003C4D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3C4D7B" w:rsidRP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готовности к уроку.</w:t>
      </w:r>
      <w:r w:rsidR="00377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7CDF" w:rsidRPr="00AA6FA0" w:rsidRDefault="00377CDF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D69" w:rsidRPr="00AA6FA0" w:rsidRDefault="00CE5D69" w:rsidP="00CE5D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мы, ребята, с вами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Пойдём волшебными путями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очень необычной стране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побываем там везде!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звуки речи там живут,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давно нас с вами ждут.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попадёте в их владенья,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вам должно хватить уменья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испытания пройти,</w:t>
      </w:r>
    </w:p>
    <w:p w:rsidR="00CE5D69" w:rsidRDefault="00CE5D69" w:rsidP="005F77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сбившись с верного пути!</w:t>
      </w:r>
      <w:r w:rsidR="002A5645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A3529" w:rsidRPr="00AA6FA0" w:rsidRDefault="00FA3529" w:rsidP="005F77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5645" w:rsidRPr="00FA3529" w:rsidRDefault="006A65D4" w:rsidP="002A56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352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 wp14:anchorId="07041F36" wp14:editId="442E1FC7">
            <wp:simplePos x="0" y="0"/>
            <wp:positionH relativeFrom="margin">
              <wp:posOffset>5263515</wp:posOffset>
            </wp:positionH>
            <wp:positionV relativeFrom="margin">
              <wp:posOffset>2815590</wp:posOffset>
            </wp:positionV>
            <wp:extent cx="1371600" cy="1809750"/>
            <wp:effectExtent l="0" t="0" r="0" b="0"/>
            <wp:wrapSquare wrapText="bothSides"/>
            <wp:docPr id="14" name="Рисунок 14" descr="C:\Users\Елена\Desktop\В. Вь\getIma26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В. Вь\getIma26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5645" w:rsidRPr="00FA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2A5645" w:rsidRPr="00FA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Артикуляционная гимнастика «</w:t>
      </w:r>
      <w:proofErr w:type="spellStart"/>
      <w:r w:rsidR="002A5645" w:rsidRPr="00FA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Смешарики</w:t>
      </w:r>
      <w:proofErr w:type="spellEnd"/>
      <w:r w:rsidR="002A5645" w:rsidRPr="00FA3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5525B6" w:rsidRPr="00AA6FA0" w:rsidRDefault="005525B6" w:rsidP="002A564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77DF" w:rsidRPr="00AA6FA0" w:rsidRDefault="005F77DF" w:rsidP="005F77D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25DE9" w:rsidRDefault="00CE5D69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A5645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7133BC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F77DF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Мотивационный момент.</w:t>
      </w:r>
      <w:r w:rsidR="005F77DF"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25D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E5D69" w:rsidRPr="00AA6FA0" w:rsidRDefault="00CE5D69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Раздаётся вой (магнитофонная запись), из-за </w:t>
      </w:r>
      <w:r w:rsidR="000A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домиков </w:t>
      </w:r>
      <w:r w:rsidRPr="0051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появляется </w:t>
      </w:r>
      <w:proofErr w:type="spellStart"/>
      <w:r w:rsidR="000A024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Звуковичок</w:t>
      </w:r>
      <w:proofErr w:type="spellEnd"/>
      <w:r w:rsidR="000E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4C9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Вовик</w:t>
      </w:r>
      <w:proofErr w:type="spellEnd"/>
      <w:r w:rsidR="000E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2E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звук</w:t>
      </w:r>
      <w:proofErr w:type="gramStart"/>
      <w:r w:rsidRPr="0051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Pr="00517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(твёрдый синего цвета, с колокольчиком).</w:t>
      </w: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  </w:t>
      </w:r>
    </w:p>
    <w:p w:rsidR="00CE5D69" w:rsidRPr="00AA6FA0" w:rsidRDefault="005172E9" w:rsidP="00725DE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же наш знакомый звук. Как его зовут?</w:t>
      </w:r>
      <w:r w:rsidR="00EA1419" w:rsidRPr="00EA141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72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E3E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5E3E9F" w:rsidRPr="00697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Звук В</w:t>
      </w:r>
      <w:r w:rsidR="005E3E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25DE9" w:rsidRDefault="005172E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 расскажет о звуке, даст его характеристику? </w:t>
      </w:r>
      <w:r w:rsidR="00725D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Default="006979C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Ученики</w:t>
      </w:r>
      <w:r w:rsidR="000E4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E5D69"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передают из рук в руки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Звуковичка</w:t>
      </w:r>
      <w:proofErr w:type="spellEnd"/>
      <w:r w:rsidR="000E4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0E4C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Вовика</w:t>
      </w:r>
      <w:proofErr w:type="spellEnd"/>
      <w:r w:rsidR="00CE5D69"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53FF4" w:rsidRDefault="00353FF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72E9" w:rsidRPr="00AA6FA0" w:rsidRDefault="00353FF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4.</w:t>
      </w:r>
      <w:r w:rsid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5172E9"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Проблемная ситуация.</w:t>
      </w:r>
    </w:p>
    <w:p w:rsidR="00CE5D69" w:rsidRPr="00AA6FA0" w:rsidRDefault="005172E9" w:rsidP="005172E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случилось?</w:t>
      </w:r>
      <w:r w:rsidR="000E4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</w:t>
      </w:r>
      <w:proofErr w:type="spellStart"/>
      <w:r w:rsidR="000E4C95" w:rsidRPr="000E4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Вовик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воешь? Потерял братца, нам очень жаль. Нужно помочь нашему другу. А как же мы узнаем твоего братца? Чтобы кого-то найти, нужно знать его приметы. Придётся, ребята, нам с</w:t>
      </w:r>
      <w:r w:rsidR="005F77DF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 сыщиками. Садитесь за парты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будем вместе думать. </w:t>
      </w:r>
      <w:r w:rsidR="005F77DF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E4C95" w:rsidRDefault="000E4C95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5D69" w:rsidRPr="005172E9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 доске выставляются картинки)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Посмотрите, это _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это _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аленки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 это _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арежки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это 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кро_ать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сли_а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тык</w:t>
      </w:r>
      <w:proofErr w:type="gram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_а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69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какой звук потерялся в словах?</w:t>
      </w:r>
      <w:r w:rsidR="00A87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74EE" w:rsidRPr="00AA6FA0" w:rsidRDefault="00A874EE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4EE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(Согласный, твёрдый - живёт в синем домике)</w:t>
      </w:r>
    </w:p>
    <w:p w:rsidR="00353FF4" w:rsidRDefault="00353FF4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2EC9" w:rsidRDefault="00353FF4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</w:t>
      </w:r>
      <w:r w:rsidR="00CE5D69"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Произнесение звука, характеристик</w:t>
      </w:r>
      <w:r w:rsidR="005E3E9F"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="005E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2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Посмотрите, это _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ишни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_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иноград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_ 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енок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</w:t>
      </w:r>
      <w:proofErr w:type="gram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_изор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звук потерялся?</w:t>
      </w:r>
    </w:p>
    <w:p w:rsidR="00472EC9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Произнесение звука, характеристика. </w:t>
      </w:r>
      <w:r w:rsidR="00472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(Согласн</w:t>
      </w:r>
      <w:r w:rsidR="005E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ый, </w:t>
      </w:r>
      <w:proofErr w:type="gramStart"/>
      <w:r w:rsidR="005E3E9F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мягкий-живёт</w:t>
      </w:r>
      <w:proofErr w:type="gramEnd"/>
      <w:r w:rsidR="005E3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зеленом домике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каких зву</w:t>
      </w:r>
      <w:r w:rsidR="00472E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ках мы будем говорить на уроке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2A5645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3FF4" w:rsidRDefault="00353FF4" w:rsidP="00DC33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2EC9" w:rsidRDefault="00353FF4" w:rsidP="00DC33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</w:t>
      </w:r>
      <w:r w:rsidR="002A5645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Сообщение темы урока. </w:t>
      </w:r>
    </w:p>
    <w:p w:rsidR="002A5645" w:rsidRPr="00AA6FA0" w:rsidRDefault="00472EC9" w:rsidP="00DC33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472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т</w:t>
      </w:r>
      <w:r w:rsidR="002A5645" w:rsidRPr="00472EC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</w:t>
      </w:r>
      <w:r w:rsidR="00A87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нашего урока: </w:t>
      </w:r>
      <w:proofErr w:type="gramStart"/>
      <w:r w:rsidR="001B49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87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Звуки </w:t>
      </w:r>
      <w:r w:rsidR="001B491F" w:rsidRPr="001B491F">
        <w:rPr>
          <w:rFonts w:ascii="Times New Roman" w:eastAsia="Times New Roman" w:hAnsi="Times New Roman" w:cs="Times New Roman"/>
          <w:sz w:val="28"/>
          <w:szCs w:val="28"/>
          <w:lang w:eastAsia="ru-RU"/>
        </w:rPr>
        <w:t>в – в` в словах, в словосочетаниях, предложениях».</w:t>
      </w:r>
      <w:proofErr w:type="gramEnd"/>
    </w:p>
    <w:p w:rsidR="00CE5D69" w:rsidRPr="001B491F" w:rsidRDefault="00CE5D69" w:rsidP="00DC33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4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Уточнение артикуляции звуков в-</w:t>
      </w:r>
      <w:proofErr w:type="spellStart"/>
      <w:r w:rsidRPr="001B4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вь</w:t>
      </w:r>
      <w:proofErr w:type="spellEnd"/>
      <w:r w:rsidRPr="001B491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C31C1" w:rsidRDefault="006C31C1" w:rsidP="00DC33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C31C1" w:rsidRDefault="006C31C1" w:rsidP="00DC33D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043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Офтальмологическая гимнастика «Лучик солнца». </w:t>
      </w:r>
    </w:p>
    <w:p w:rsidR="00043FA8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Лучик, лучик озорной,</w:t>
      </w:r>
    </w:p>
    <w:p w:rsid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Поиграй-ка ты со мной!</w:t>
      </w:r>
    </w:p>
    <w:p w:rsidR="0060263F" w:rsidRP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26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(Моргаем глазками)</w:t>
      </w:r>
    </w:p>
    <w:p w:rsidR="00043FA8" w:rsidRP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3F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-ка лучик, повернись,</w:t>
      </w:r>
    </w:p>
    <w:p w:rsidR="00353FF4" w:rsidRP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3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глаза мне покажись.</w:t>
      </w:r>
    </w:p>
    <w:p w:rsid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26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делают круговые движения глазами).</w:t>
      </w:r>
    </w:p>
    <w:p w:rsidR="0060263F" w:rsidRP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3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Взгляд я влево отведу,</w:t>
      </w:r>
    </w:p>
    <w:p w:rsid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Лучик солнца я найду.</w:t>
      </w:r>
    </w:p>
    <w:p w:rsid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26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отводят взгляд влево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вправо посмотрю,</w:t>
      </w:r>
    </w:p>
    <w:p w:rsid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Снова лучик я найду.</w:t>
      </w:r>
    </w:p>
    <w:p w:rsidR="0060263F" w:rsidRPr="0060263F" w:rsidRDefault="0060263F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0263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отводят взгляд вправо).</w:t>
      </w:r>
    </w:p>
    <w:p w:rsidR="0060263F" w:rsidRPr="0060263F" w:rsidRDefault="0060263F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E5D69" w:rsidRPr="00AA6FA0" w:rsidRDefault="006C31C1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</w:t>
      </w:r>
      <w:r w:rsid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Игра «Запомни, повтори».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Воспроизведение ряда слов:</w:t>
      </w:r>
    </w:p>
    <w:p w:rsidR="00CE5D69" w:rsidRPr="005172E9" w:rsidRDefault="00CE5D69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Ваза-ванна-сова-диван;</w:t>
      </w:r>
    </w:p>
    <w:p w:rsidR="00CE5D69" w:rsidRPr="005172E9" w:rsidRDefault="00CE5D69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Вата-квас-волк-ива;</w:t>
      </w:r>
    </w:p>
    <w:p w:rsidR="00CE5D69" w:rsidRPr="005172E9" w:rsidRDefault="005172E9" w:rsidP="001B491F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Ведро-веник-венок-виноград.</w:t>
      </w:r>
    </w:p>
    <w:p w:rsidR="00353FF4" w:rsidRDefault="00353FF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D69" w:rsidRDefault="006C31C1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Речевая </w:t>
      </w:r>
      <w:proofErr w:type="spellStart"/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распевка</w:t>
      </w:r>
      <w:proofErr w:type="spellEnd"/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 w:rsidR="00CE5D69" w:rsidRPr="005172E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Чистоговорка</w:t>
      </w:r>
      <w:proofErr w:type="spellEnd"/>
      <w:r w:rsidR="00CE5D69" w:rsidRPr="005172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B491F" w:rsidRPr="00AA6FA0" w:rsidRDefault="001B491F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D69" w:rsidRPr="001B491F" w:rsidRDefault="001B491F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Ва-ва-ва</w:t>
      </w:r>
      <w:proofErr w:type="spellEnd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72E9"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D69"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1B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высокая трава. </w:t>
      </w:r>
    </w:p>
    <w:p w:rsidR="00CE5D69" w:rsidRPr="001B491F" w:rsidRDefault="005172E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Вы-вы-вы </w:t>
      </w:r>
      <w:r w:rsidR="00CE5D69"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D69" w:rsidRPr="001B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даже выше головы. </w:t>
      </w:r>
    </w:p>
    <w:p w:rsidR="00CE5D69" w:rsidRPr="001B491F" w:rsidRDefault="005172E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Ве-ве-ве</w:t>
      </w:r>
      <w:proofErr w:type="spellEnd"/>
      <w:r w:rsidR="00CE5D69"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- </w:t>
      </w:r>
      <w:r w:rsidR="00CE5D69" w:rsidRPr="001B4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васильки видны в траве.  </w:t>
      </w:r>
    </w:p>
    <w:p w:rsidR="00CE5D69" w:rsidRPr="001B491F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Ву-ву-ву</w:t>
      </w:r>
      <w:proofErr w:type="spellEnd"/>
      <w:r w:rsidR="005172E9"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B491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Васильков в букет нарву.</w:t>
      </w:r>
    </w:p>
    <w:p w:rsidR="00CE5D69" w:rsidRPr="001B491F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Ви-</w:t>
      </w:r>
      <w:proofErr w:type="spellStart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</w:t>
      </w:r>
      <w:proofErr w:type="spellEnd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proofErr w:type="spellStart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</w:t>
      </w:r>
      <w:proofErr w:type="spellEnd"/>
      <w:r w:rsidRPr="001B4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</w:t>
      </w:r>
      <w:r w:rsidRPr="001B491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много их не рви!</w:t>
      </w:r>
    </w:p>
    <w:p w:rsidR="00BB3DED" w:rsidRPr="00AA6FA0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53FF4" w:rsidRPr="00377CDF" w:rsidRDefault="00BB3DED" w:rsidP="00377CDF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 ЭТАП.</w:t>
      </w:r>
      <w:r w:rsidR="00353F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5D69" w:rsidRDefault="00CE5D69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столах у каждого </w:t>
      </w:r>
      <w:r w:rsid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ученика</w:t>
      </w:r>
      <w:r w:rsidR="005D0A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 звуковые пеналы, сине-зелёные сигналы, карточки на дифференциацию звуков В-</w:t>
      </w:r>
      <w:proofErr w:type="spellStart"/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карточки «Место звука в слове». </w:t>
      </w:r>
      <w:r w:rsidR="005D0A7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5D0A79" w:rsidRPr="00AA6FA0" w:rsidRDefault="005D0A79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874EE" w:rsidRPr="00A874EE" w:rsidRDefault="00A874EE" w:rsidP="005D0A79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Формирующая часть.</w:t>
      </w:r>
    </w:p>
    <w:p w:rsidR="005172E9" w:rsidRPr="00A874EE" w:rsidRDefault="00A874EE" w:rsidP="00A874E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72E9" w:rsidRPr="00A874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87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что мы ищем? </w:t>
      </w:r>
      <w:r w:rsidR="005172E9" w:rsidRPr="00A874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Pr="00AA6FA0" w:rsidRDefault="00CE5D69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доске вывешен альбомный лист, на нём логопед рисует маркером круг.</w:t>
      </w:r>
      <w:r w:rsidR="005E3E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(Звук)</w:t>
      </w:r>
    </w:p>
    <w:p w:rsidR="00CE5D69" w:rsidRPr="00AA6FA0" w:rsidRDefault="005172E9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правило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знаем о звуках?</w:t>
      </w:r>
    </w:p>
    <w:p w:rsidR="00CE5D69" w:rsidRPr="00AA6FA0" w:rsidRDefault="00CE5D69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Звуки мы слышим и произносим. </w:t>
      </w: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Логопед выставляет на доске предметные картинки – ухо и рот.</w:t>
      </w:r>
    </w:p>
    <w:p w:rsidR="00CE5D69" w:rsidRPr="00AA6FA0" w:rsidRDefault="00BB3DED" w:rsidP="005172E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же произносится звук, который мы ищем? Помоги нам </w:t>
      </w:r>
      <w:proofErr w:type="spellStart"/>
      <w:r w:rsidR="006068A8" w:rsidRPr="004D31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Вовик</w:t>
      </w:r>
      <w:proofErr w:type="spellEnd"/>
      <w:r w:rsidR="006068A8" w:rsidRPr="004D31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68A8" w:rsidRPr="004D31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E5D69" w:rsidRPr="004D3187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 В</w:t>
      </w:r>
      <w:r w:rsidR="006068A8" w:rsidRPr="004D31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4D31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E5D69" w:rsidRPr="00AA6FA0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Артикуляция и характеристика звука </w:t>
      </w:r>
      <w:proofErr w:type="spellStart"/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магнитофонная запись</w:t>
      </w: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вам расскажу. Возьмите зеркала, посмотрите на своё лицо. Улыбнитесь!</w:t>
      </w:r>
    </w:p>
    <w:p w:rsidR="00CE5D69" w:rsidRPr="005172E9" w:rsidRDefault="00CE5D69" w:rsidP="005172E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Верхними зубками нижнюю губу прикусим,</w:t>
      </w:r>
    </w:p>
    <w:p w:rsidR="00CE5D69" w:rsidRPr="005172E9" w:rsidRDefault="00CE5D69" w:rsidP="005172E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 ними голос пустим.</w:t>
      </w:r>
    </w:p>
    <w:p w:rsidR="00CE5D69" w:rsidRPr="005172E9" w:rsidRDefault="00CE5D69" w:rsidP="005172E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Словно звук виолончели,</w:t>
      </w:r>
    </w:p>
    <w:p w:rsidR="00CE5D69" w:rsidRPr="005172E9" w:rsidRDefault="00A24002" w:rsidP="005172E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 wp14:anchorId="6A0DE9CD" wp14:editId="32CF5163">
            <wp:simplePos x="0" y="0"/>
            <wp:positionH relativeFrom="margin">
              <wp:posOffset>4864735</wp:posOffset>
            </wp:positionH>
            <wp:positionV relativeFrom="margin">
              <wp:posOffset>-36195</wp:posOffset>
            </wp:positionV>
            <wp:extent cx="1623060" cy="1858010"/>
            <wp:effectExtent l="0" t="0" r="0" b="8890"/>
            <wp:wrapSquare wrapText="bothSides"/>
            <wp:docPr id="16" name="Рисунок 16" descr="C:\Users\Елена\Desktop\В. Вь\get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Елена\Desktop\В. Вь\getIma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5D69"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Словно струны вдруг запели.</w:t>
      </w:r>
    </w:p>
    <w:p w:rsidR="00CE5D69" w:rsidRDefault="00CE5D69" w:rsidP="005172E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proofErr w:type="spellStart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proofErr w:type="spellStart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proofErr w:type="spellStart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517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».</w:t>
      </w:r>
    </w:p>
    <w:p w:rsidR="00D50758" w:rsidRPr="005172E9" w:rsidRDefault="00D50758" w:rsidP="005172E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5D69" w:rsidRPr="00AA6FA0" w:rsidRDefault="005172E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мы произносим звук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воздушная струя выходит изо рта свободно?</w:t>
      </w:r>
    </w:p>
    <w:p w:rsidR="00CE5D69" w:rsidRPr="005172E9" w:rsidRDefault="005172E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172E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CE5D69" w:rsidRP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Нет, не свободно</w:t>
      </w:r>
      <w:r w:rsidRP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E5D69" w:rsidRPr="005172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E5D69" w:rsidRPr="00AA6FA0" w:rsidRDefault="005172E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во рту есть преграда для звука. Что является преградой?</w:t>
      </w:r>
    </w:p>
    <w:p w:rsidR="00CE5D69" w:rsidRPr="00AA6FA0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Верхние зубы и нижняя губа.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упирается в нижние зубы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E5D69" w:rsidRPr="00AA6FA0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Согласен звук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преградой?</w:t>
      </w:r>
    </w:p>
    <w:p w:rsidR="00CE5D69" w:rsidRPr="00AA6FA0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Согласен.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Значит, звук согласный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E5D69" w:rsidRPr="00AA6FA0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твёрдый или мягкий?</w:t>
      </w:r>
    </w:p>
    <w:p w:rsidR="008E7404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обозначаем зелёным цветом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3DED" w:rsidRDefault="008E740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Логопед наклеивает на альбомный лист зелёный круг</w:t>
      </w:r>
      <w:r w:rsidR="008E740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- </w:t>
      </w:r>
      <w:proofErr w:type="spellStart"/>
      <w:r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стикер</w:t>
      </w:r>
      <w:proofErr w:type="spellEnd"/>
      <w:r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8E740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8E7404" w:rsidRPr="00BB3DED" w:rsidRDefault="008E740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3DED" w:rsidRDefault="00BB3DED" w:rsidP="00BB3D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Работает голос, когда мы произносим звук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Проверьте!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3DED" w:rsidRDefault="00BB3DED" w:rsidP="00BB3D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Ученики </w:t>
      </w:r>
      <w:r w:rsidR="00CE5D69"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прикладывают ладонь тыльной стороной к горлу или закрывают уши и произносят звук. </w:t>
      </w:r>
    </w:p>
    <w:p w:rsidR="00CE5D69" w:rsidRPr="00AA6FA0" w:rsidRDefault="00BB3DED" w:rsidP="00BB3D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назвать согласный звук, если голос работает?</w:t>
      </w:r>
    </w:p>
    <w:p w:rsidR="00BB3DED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Звонкий согласный звук, обозначаем колокольчиком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6736B" w:rsidRDefault="00F6736B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D69" w:rsidRPr="00BB3DED" w:rsidRDefault="00F6736B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3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D69"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Логопед наклеивает на зелёный круг колокольчик - </w:t>
      </w:r>
      <w:proofErr w:type="spellStart"/>
      <w:r w:rsidR="00CE5D69"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стикер</w:t>
      </w:r>
      <w:proofErr w:type="spellEnd"/>
      <w:r w:rsidR="00CE5D69"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F6736B" w:rsidRDefault="00F6736B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5D69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Повторите все приметы звука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FF4" w:rsidRDefault="00353FF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1CC7" w:rsidRDefault="00353FF4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3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F1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Физ</w:t>
      </w:r>
      <w:r w:rsidR="00BB3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</w:t>
      </w:r>
      <w:r w:rsidR="005F1C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минутка.</w:t>
      </w:r>
      <w:r w:rsidR="005F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1CC7" w:rsidRPr="005F1CC7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Раз,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ва, три четыре – топаем ногами.</w:t>
      </w:r>
    </w:p>
    <w:p w:rsidR="005F1CC7" w:rsidRPr="005F1CC7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Раз, два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три, четыре – хлопаем руками.</w:t>
      </w:r>
    </w:p>
    <w:p w:rsidR="005F1CC7" w:rsidRPr="005F1CC7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Руки вытянуть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пошире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5F1CC7" w:rsidRPr="005F1CC7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Раз, два, три четыре!</w:t>
      </w:r>
    </w:p>
    <w:p w:rsidR="005F1CC7" w:rsidRPr="005F1CC7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Наклониться – три, четыре,</w:t>
      </w:r>
    </w:p>
    <w:p w:rsidR="005F1CC7" w:rsidRPr="005F1CC7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И на месте поскакать.</w:t>
      </w:r>
      <w:r w:rsidR="00EA1419" w:rsidRPr="00EA141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1CC7" w:rsidRPr="005F1CC7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носок, потом на пятку</w:t>
      </w:r>
    </w:p>
    <w:p w:rsidR="005F1CC7" w:rsidRPr="00AA6FA0" w:rsidRDefault="005F1CC7" w:rsidP="008E7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Все мы делаем зарядку.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D69" w:rsidRPr="00AA6FA0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Выделение звука из звукоряда.</w:t>
      </w:r>
    </w:p>
    <w:p w:rsidR="00CE5D69" w:rsidRPr="00AA6FA0" w:rsidRDefault="00CE5D69" w:rsidP="00BB3DE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Приметы пропавшего звука мы выяснили. Ну, что же, в путь на поиски звука 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!  Подойдите ко мне и возьмите друг друга за руки. Идите за мной осторожно. Друзья, впереди чаща, густой лес (</w:t>
      </w: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ковре стоят полукругом стулья, на них наклеены деревья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                       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3D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пришли с вами на поляну, садитесь удобнее и наденьте очки. 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Слушайте внимательно, если услышите звук </w:t>
      </w:r>
      <w:proofErr w:type="spellStart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хлопните в ладоши.</w:t>
      </w:r>
    </w:p>
    <w:p w:rsidR="00A338AB" w:rsidRPr="00AA6FA0" w:rsidRDefault="00CE5D69" w:rsidP="00377CD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 </w:t>
      </w:r>
      <w:proofErr w:type="spellStart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У   </w:t>
      </w:r>
      <w:proofErr w:type="spellStart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М  </w:t>
      </w:r>
      <w:proofErr w:type="spellStart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Ы   </w:t>
      </w:r>
      <w:proofErr w:type="spellStart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  <w:proofErr w:type="gramStart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О</w:t>
      </w:r>
      <w:proofErr w:type="gramEnd"/>
      <w:r w:rsidR="00A338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338AB" w:rsidRPr="00BB3DED" w:rsidRDefault="00CE5D69" w:rsidP="00377CD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3DE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Логопед выкладывает «реку». </w:t>
      </w:r>
    </w:p>
    <w:p w:rsidR="00A338AB" w:rsidRDefault="00BB3DED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Снимите очки, вы были очень внимательны, молодцы!  </w:t>
      </w:r>
      <w:r w:rsidR="00A3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38AB" w:rsidRDefault="00A338AB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</w:p>
    <w:p w:rsidR="000757E5" w:rsidRDefault="00CE5D69" w:rsidP="00A33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ёлкой раздаётся смех. Появляется –</w:t>
      </w:r>
      <w:r w:rsidR="00D5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D5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Звуковичок</w:t>
      </w:r>
      <w:proofErr w:type="spellEnd"/>
      <w:r w:rsidR="00D5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proofErr w:type="spellStart"/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Вь</w:t>
      </w:r>
      <w:proofErr w:type="spellEnd"/>
      <w:r w:rsidR="00D5075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</w:t>
      </w:r>
      <w:proofErr w:type="spellStart"/>
      <w:r w:rsidR="00D50758" w:rsidRPr="00A338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Витёк</w:t>
      </w:r>
      <w:proofErr w:type="spellEnd"/>
      <w:r w:rsidR="00E852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D50758" w:rsidRPr="00A338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852B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E852B7" w:rsidRDefault="00E852B7" w:rsidP="00A33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B1DFA" w:rsidRDefault="00FB1DFA" w:rsidP="00A338A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это, по-моему, наш пропавший звук</w:t>
      </w:r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E852B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Зовут его</w:t>
      </w:r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Витёк</w:t>
      </w:r>
      <w:proofErr w:type="spellEnd"/>
      <w:r w:rsidR="00E852B7">
        <w:rPr>
          <w:rFonts w:ascii="Times New Roman" w:eastAsia="Times New Roman" w:hAnsi="Times New Roman" w:cs="Times New Roman"/>
          <w:sz w:val="28"/>
          <w:szCs w:val="28"/>
          <w:lang w:eastAsia="ru-RU"/>
        </w:rPr>
        <w:t>.  Н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ужно свериться с нашими приметами.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Pr="00AA6FA0" w:rsidRDefault="00CE5D69" w:rsidP="00E852B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CE5D69" w:rsidRPr="00AA6FA0" w:rsidRDefault="00FB1DFA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Выделение звука из </w:t>
      </w:r>
      <w:proofErr w:type="spellStart"/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слогоряда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E5D69" w:rsidRPr="00AA6FA0" w:rsidRDefault="00FB1DFA" w:rsidP="00FB1D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выбрались из леса, но перед нами новое препятствие – река. Переберётся через неё тот, кто сумеет построить мост. Возьмите полоски с кружочками и фломастеры. Услышал звук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закрась кружок.</w:t>
      </w:r>
    </w:p>
    <w:p w:rsidR="00CE5D69" w:rsidRPr="00AA6FA0" w:rsidRDefault="00CE5D69" w:rsidP="00CE5D6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  АМ   ВЕ   </w:t>
      </w:r>
      <w:proofErr w:type="gramStart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  НО</w:t>
      </w:r>
      <w:proofErr w:type="gramEnd"/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ВЯ   МУ   ВИ</w:t>
      </w:r>
    </w:p>
    <w:p w:rsidR="00CE5D69" w:rsidRPr="00AA6FA0" w:rsidRDefault="00CE5D69" w:rsidP="00FB1DF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Посчитайте закрашенные круги. У кого 5 кругов  - вы постр</w:t>
      </w:r>
      <w:r w:rsidR="00FB1DFA">
        <w:rPr>
          <w:rFonts w:ascii="Times New Roman" w:eastAsia="Times New Roman" w:hAnsi="Times New Roman" w:cs="Times New Roman"/>
          <w:sz w:val="28"/>
          <w:szCs w:val="28"/>
          <w:lang w:eastAsia="ru-RU"/>
        </w:rPr>
        <w:t>оили мост и можете перейти реку.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D69" w:rsidRPr="00AA6FA0" w:rsidRDefault="00FB1DFA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Деление слова на слоги</w:t>
      </w:r>
    </w:p>
    <w:p w:rsidR="00CE5D69" w:rsidRPr="00AA6FA0" w:rsidRDefault="000757E5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Звуковичок</w:t>
      </w:r>
      <w:proofErr w:type="spellEnd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Витёк</w:t>
      </w:r>
      <w:proofErr w:type="spellEnd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дарит вам картинки. Посмотрите на картинку и раздели</w:t>
      </w:r>
      <w:r w:rsidR="009B4BE7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своё слово на слоги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</w:t>
      </w:r>
      <w:r w:rsidR="009B4BE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слогов в твоём слове, Даша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, …?</w:t>
      </w:r>
      <w:proofErr w:type="gramEnd"/>
    </w:p>
    <w:p w:rsidR="00CE5D69" w:rsidRPr="00CF5C73" w:rsidRDefault="00CF5C73" w:rsidP="00CF5C7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5C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FB1DFA" w:rsidRPr="00CF5C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Вишня, волк, вешалка, веревка, </w:t>
      </w:r>
      <w:r w:rsidR="0060584E" w:rsidRPr="00CF5C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ворона</w:t>
      </w:r>
      <w:r w:rsidR="000E3A6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варежка</w:t>
      </w:r>
      <w:r w:rsidRPr="00CF5C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60584E" w:rsidRPr="00CF5C7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FB1DFA" w:rsidRDefault="00E852B7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65620804" wp14:editId="7CDA6627">
            <wp:simplePos x="0" y="0"/>
            <wp:positionH relativeFrom="margin">
              <wp:posOffset>4962525</wp:posOffset>
            </wp:positionH>
            <wp:positionV relativeFrom="margin">
              <wp:posOffset>1266825</wp:posOffset>
            </wp:positionV>
            <wp:extent cx="1562100" cy="1809750"/>
            <wp:effectExtent l="0" t="0" r="0" b="0"/>
            <wp:wrapSquare wrapText="bothSides"/>
            <wp:docPr id="6" name="Рисунок 6" descr="C:\Users\Елена\Desktop\В. Вь\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esktop\В. Вь\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5D69" w:rsidRPr="00AA6FA0" w:rsidRDefault="0060584E" w:rsidP="006058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места звука в слове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(за партами)</w:t>
      </w:r>
      <w:r w:rsidR="004A07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CE5D69" w:rsidRDefault="0060584E" w:rsidP="006058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место звука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слове на вашей картинке.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Ученики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работают по карточке «Место звука в слове».</w:t>
      </w:r>
    </w:p>
    <w:p w:rsidR="0060584E" w:rsidRPr="0060584E" w:rsidRDefault="0060584E" w:rsidP="006058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60584E" w:rsidRPr="0060584E" w:rsidRDefault="0060584E" w:rsidP="006058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Физкультминутка.</w:t>
      </w:r>
    </w:p>
    <w:p w:rsidR="00061CF9" w:rsidRPr="00061CF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мы руки развели, </w:t>
      </w:r>
    </w:p>
    <w:p w:rsidR="00061CF9" w:rsidRPr="00061CF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Словно удивились. </w:t>
      </w:r>
    </w:p>
    <w:p w:rsidR="00061CF9" w:rsidRPr="00061CF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друг другу до земли </w:t>
      </w:r>
    </w:p>
    <w:p w:rsidR="00061CF9" w:rsidRPr="00061CF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пояс поклонились! </w:t>
      </w:r>
    </w:p>
    <w:p w:rsidR="00061CF9" w:rsidRPr="00061CF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Наклонились, выпрямились, </w:t>
      </w:r>
    </w:p>
    <w:p w:rsidR="00061CF9" w:rsidRPr="00061CF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Наклонились, выпрямились. </w:t>
      </w:r>
    </w:p>
    <w:p w:rsidR="00061CF9" w:rsidRPr="00061CF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Ниже, ниже, не ленись, </w:t>
      </w:r>
    </w:p>
    <w:p w:rsidR="00CE5D69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CF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Поклонись и улыбнусь.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1CF9" w:rsidRPr="00AA6FA0" w:rsidRDefault="00061CF9" w:rsidP="00061CF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D69" w:rsidRPr="00AA6FA0" w:rsidRDefault="00061CF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Дифференциация звуков</w:t>
      </w:r>
      <w:proofErr w:type="gramStart"/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</w:t>
      </w:r>
      <w:proofErr w:type="gramEnd"/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proofErr w:type="spellStart"/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Вь</w:t>
      </w:r>
      <w:proofErr w:type="spellEnd"/>
    </w:p>
    <w:p w:rsidR="00CE5D69" w:rsidRPr="00AA6FA0" w:rsidRDefault="00061CF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братья, но они отличаются друг от друга. Чем?</w:t>
      </w:r>
    </w:p>
    <w:p w:rsidR="00CE5D69" w:rsidRPr="00AA6FA0" w:rsidRDefault="00061CF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твёрдый, а звук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мягкий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D69" w:rsidRPr="00AA6FA0" w:rsidRDefault="00C83B15" w:rsidP="00C83B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Дидактическая игра «Сигнальщики»</w:t>
      </w:r>
    </w:p>
    <w:p w:rsidR="00CE5D69" w:rsidRPr="00AA6FA0" w:rsidRDefault="00C83B15" w:rsidP="00C83B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 хотят с вами поиграть. Возьмите сине-зелёные сигналы и слушайте слова. Если услышали в слове твёрдый звук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показываете синий сигнал, если мягкий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зелёный. </w:t>
      </w:r>
    </w:p>
    <w:p w:rsidR="00CE5D69" w:rsidRPr="00C83B15" w:rsidRDefault="00C83B15" w:rsidP="00C83B1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вилка</w:t>
      </w:r>
      <w:r w:rsidR="003F31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ворона   венок   виноград   В</w:t>
      </w:r>
      <w:r w:rsidRP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аня  ветер  волосы</w:t>
      </w:r>
    </w:p>
    <w:p w:rsidR="00CE5D69" w:rsidRPr="00AA6FA0" w:rsidRDefault="00CE5D69" w:rsidP="00C83B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D69" w:rsidRPr="00AA6FA0" w:rsidRDefault="00C83B15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</w:t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Работа по карточкам </w:t>
      </w:r>
    </w:p>
    <w:p w:rsidR="00CE5D69" w:rsidRPr="00AA6FA0" w:rsidRDefault="00C83B15" w:rsidP="00C30B30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карточке самостоятельно попробуйте определить, какой звук слышится в слове – </w:t>
      </w:r>
      <w:proofErr w:type="gram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круг под картинкой нужно положить правильно синюю или зелёную фишку из звукового пенала. Например:</w:t>
      </w:r>
    </w:p>
    <w:tbl>
      <w:tblPr>
        <w:tblW w:w="5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1779"/>
        <w:gridCol w:w="2022"/>
      </w:tblGrid>
      <w:tr w:rsidR="00CE5D69" w:rsidRPr="00AA6FA0" w:rsidTr="00C83B15">
        <w:trPr>
          <w:trHeight w:val="749"/>
          <w:jc w:val="center"/>
        </w:trPr>
        <w:tc>
          <w:tcPr>
            <w:tcW w:w="1800" w:type="dxa"/>
            <w:shd w:val="clear" w:color="auto" w:fill="auto"/>
          </w:tcPr>
          <w:p w:rsidR="00CE5D69" w:rsidRPr="00AA6FA0" w:rsidRDefault="00CE5D69" w:rsidP="00CE5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810C4F6" wp14:editId="3661122C">
                  <wp:extent cx="752475" cy="800100"/>
                  <wp:effectExtent l="0" t="0" r="9525" b="0"/>
                  <wp:docPr id="5" name="Рисунок 5" descr="MCFD01667_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FD01667_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9" w:type="dxa"/>
            <w:shd w:val="clear" w:color="auto" w:fill="auto"/>
          </w:tcPr>
          <w:p w:rsidR="00CE5D69" w:rsidRPr="00AA6FA0" w:rsidRDefault="00CE5D69" w:rsidP="00CE5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502EC8A" wp14:editId="1C3939B6">
                  <wp:extent cx="933450" cy="971550"/>
                  <wp:effectExtent l="0" t="0" r="0" b="0"/>
                  <wp:docPr id="4" name="Рисунок 4" descr="MCj04247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j04247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2" w:type="dxa"/>
            <w:shd w:val="clear" w:color="auto" w:fill="auto"/>
          </w:tcPr>
          <w:p w:rsidR="00CE5D69" w:rsidRPr="00AA6FA0" w:rsidRDefault="00CE5D69" w:rsidP="00CE5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A67AAD8" wp14:editId="5612155B">
                  <wp:extent cx="1143000" cy="876300"/>
                  <wp:effectExtent l="0" t="0" r="0" b="0"/>
                  <wp:docPr id="3" name="Рисунок 3" descr="MCj041347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Cj041347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5D69" w:rsidRPr="00AA6FA0" w:rsidTr="00C83B15">
        <w:trPr>
          <w:trHeight w:val="1224"/>
          <w:jc w:val="center"/>
        </w:trPr>
        <w:tc>
          <w:tcPr>
            <w:tcW w:w="1800" w:type="dxa"/>
            <w:shd w:val="clear" w:color="auto" w:fill="auto"/>
          </w:tcPr>
          <w:p w:rsidR="00CE5D69" w:rsidRPr="00AA6FA0" w:rsidRDefault="004800CC" w:rsidP="00CE5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3DB097" wp14:editId="2AAC4349">
                      <wp:simplePos x="0" y="0"/>
                      <wp:positionH relativeFrom="column">
                        <wp:posOffset>-363855</wp:posOffset>
                      </wp:positionH>
                      <wp:positionV relativeFrom="paragraph">
                        <wp:posOffset>101600</wp:posOffset>
                      </wp:positionV>
                      <wp:extent cx="457200" cy="457200"/>
                      <wp:effectExtent l="0" t="0" r="19050" b="19050"/>
                      <wp:wrapNone/>
                      <wp:docPr id="12" name="Блок-схема: узе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2" o:spid="_x0000_s1026" type="#_x0000_t120" style="position:absolute;margin-left:-28.65pt;margin-top:8pt;width:3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" fillcolor="green"/>
                  </w:pict>
                </mc:Fallback>
              </mc:AlternateContent>
            </w:r>
            <w:r w:rsidR="00CE5D69"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EEE9325" wp14:editId="018FD07B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330200</wp:posOffset>
                      </wp:positionV>
                      <wp:extent cx="342900" cy="114300"/>
                      <wp:effectExtent l="9525" t="22860" r="19050" b="15240"/>
                      <wp:wrapNone/>
                      <wp:docPr id="13" name="Стрелка вправо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11430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75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13" o:spid="_x0000_s1026" type="#_x0000_t13" style="position:absolute;margin-left:3.6pt;margin-top:26pt;width:27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"/>
                  </w:pict>
                </mc:Fallback>
              </mc:AlternateContent>
            </w:r>
            <w:r w:rsidR="00CE5D69"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BBED3E" wp14:editId="2C890B9D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219710</wp:posOffset>
                      </wp:positionV>
                      <wp:extent cx="457200" cy="457200"/>
                      <wp:effectExtent l="11430" t="7620" r="7620" b="11430"/>
                      <wp:wrapNone/>
                      <wp:docPr id="11" name="Блок-схема: узе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8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1" o:spid="_x0000_s1026" type="#_x0000_t120" style="position:absolute;margin-left:18pt;margin-top:17.3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" filled="f" fillcolor="green"/>
                  </w:pict>
                </mc:Fallback>
              </mc:AlternateContent>
            </w:r>
          </w:p>
        </w:tc>
        <w:tc>
          <w:tcPr>
            <w:tcW w:w="1779" w:type="dxa"/>
            <w:shd w:val="clear" w:color="auto" w:fill="auto"/>
          </w:tcPr>
          <w:p w:rsidR="00CE5D69" w:rsidRPr="00AA6FA0" w:rsidRDefault="00CE5D69" w:rsidP="00CE5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8F4055" wp14:editId="32A3BC7F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219710</wp:posOffset>
                      </wp:positionV>
                      <wp:extent cx="457200" cy="457200"/>
                      <wp:effectExtent l="13970" t="7620" r="5080" b="11430"/>
                      <wp:wrapNone/>
                      <wp:docPr id="10" name="Блок-схема: узе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00FF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0" o:spid="_x0000_s1026" type="#_x0000_t120" style="position:absolute;margin-left:30.95pt;margin-top:17.3pt;width:3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" fillcolor="blue" strokecolor="blue"/>
                  </w:pict>
                </mc:Fallback>
              </mc:AlternateContent>
            </w:r>
          </w:p>
        </w:tc>
        <w:tc>
          <w:tcPr>
            <w:tcW w:w="2022" w:type="dxa"/>
            <w:shd w:val="clear" w:color="auto" w:fill="auto"/>
          </w:tcPr>
          <w:p w:rsidR="00CE5D69" w:rsidRPr="00AA6FA0" w:rsidRDefault="00CE5D69" w:rsidP="00CE5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6FA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830FC7" wp14:editId="1501359D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219710</wp:posOffset>
                      </wp:positionV>
                      <wp:extent cx="457200" cy="457200"/>
                      <wp:effectExtent l="6985" t="7620" r="12065" b="11430"/>
                      <wp:wrapNone/>
                      <wp:docPr id="9" name="Блок-схема: узел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008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9" o:spid="_x0000_s1026" type="#_x0000_t120" style="position:absolute;margin-left:29.95pt;margin-top:17.3pt;width:36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" fillcolor="green"/>
                  </w:pict>
                </mc:Fallback>
              </mc:AlternateContent>
            </w:r>
          </w:p>
        </w:tc>
      </w:tr>
    </w:tbl>
    <w:p w:rsidR="00CE5D69" w:rsidRPr="00C83B15" w:rsidRDefault="00C83B15" w:rsidP="00C83B15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ЗАКЛЮЧИТЕЛЬНЫЙ ЭТАП.</w:t>
      </w:r>
    </w:p>
    <w:p w:rsidR="00C83B15" w:rsidRDefault="00C83B15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5D69" w:rsidRPr="00C83B15" w:rsidRDefault="00CE5D69" w:rsidP="00C83B15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Дидактическая игра  «Путаница»</w:t>
      </w:r>
      <w:r w:rsid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CE5D69" w:rsidRPr="00AA6FA0" w:rsidRDefault="00A24002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1" wp14:anchorId="462BB65D" wp14:editId="15FFE5C1">
            <wp:simplePos x="0" y="0"/>
            <wp:positionH relativeFrom="margin">
              <wp:posOffset>4638675</wp:posOffset>
            </wp:positionH>
            <wp:positionV relativeFrom="margin">
              <wp:posOffset>3076575</wp:posOffset>
            </wp:positionV>
            <wp:extent cx="2085340" cy="1859280"/>
            <wp:effectExtent l="0" t="0" r="0" b="7620"/>
            <wp:wrapSquare wrapText="bothSides"/>
            <wp:docPr id="2" name="Рисунок 2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0" cy="18592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5D69"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</w:p>
    <w:p w:rsidR="00CE5D69" w:rsidRPr="00AA6FA0" w:rsidRDefault="00C83B15" w:rsidP="00CE7C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proofErr w:type="spellStart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Звуковички</w:t>
      </w:r>
      <w:proofErr w:type="spellEnd"/>
      <w:proofErr w:type="gramStart"/>
      <w:r w:rsidR="00D50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приготовили для вас картинку-загадку. Посмотрите на эту путаницу (</w:t>
      </w:r>
      <w:r w:rsidR="00CE5D69" w:rsidRPr="00AA6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наложенные рисунки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назовите тихо все предметы, которые вы увидели. Ответьте на вопрос: Верно ли, что все слова на карточке начинаются на звук </w:t>
      </w:r>
      <w:proofErr w:type="spellStart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Вь</w:t>
      </w:r>
      <w:proofErr w:type="spellEnd"/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CE5D69" w:rsidRPr="00B2669B" w:rsidRDefault="00C83B15" w:rsidP="00CE7C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266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</w:t>
      </w:r>
      <w:r w:rsidR="00CE5D69" w:rsidRPr="00B26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Нет, не верно</w:t>
      </w:r>
      <w:r w:rsidRPr="00B26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E5D69" w:rsidRPr="00B26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E5D69" w:rsidRPr="00AA6FA0" w:rsidRDefault="00C83B15" w:rsidP="00CE7C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слово лишнее?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CE5D69" w:rsidRPr="00B26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Варежка</w:t>
      </w:r>
      <w:r w:rsidRPr="00B26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CE5D69" w:rsidRPr="00B266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CE5D69" w:rsidRPr="00AA6FA0" w:rsidRDefault="00C83B15" w:rsidP="00CE7C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Объясните, почему это слово лишнее.</w:t>
      </w:r>
    </w:p>
    <w:p w:rsidR="00C83B15" w:rsidRDefault="00C83B15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5D69" w:rsidRDefault="00C83B15" w:rsidP="00C83B15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E5D69" w:rsidRP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Повтори предложения.</w:t>
      </w:r>
      <w:r w:rsidR="009B4BE7" w:rsidRPr="00C83B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Исправь предложение.</w:t>
      </w:r>
      <w:r w:rsidR="00870E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70EF0" w:rsidRPr="00870EF0" w:rsidRDefault="00870EF0" w:rsidP="00870EF0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0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Ребята </w:t>
      </w:r>
      <w:proofErr w:type="spellStart"/>
      <w:r w:rsidRPr="00870EF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Витёк</w:t>
      </w:r>
      <w:proofErr w:type="spellEnd"/>
      <w:r w:rsidRPr="00870E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спешил к нам, что упал, и рассыпал все предложения. Давайте поможем собрать предложения.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4D7B" w:rsidRDefault="00870EF0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 и Витя Ваня (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Витя и Ваня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друзья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C4D7B" w:rsidRDefault="00870EF0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сидит </w:t>
      </w:r>
      <w:proofErr w:type="gramStart"/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</w:t>
      </w:r>
      <w:proofErr w:type="gramEnd"/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диване 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 сидит на д</w:t>
      </w:r>
      <w:r w:rsid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иване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4D7B" w:rsidRDefault="00870EF0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классе в новичок </w:t>
      </w:r>
      <w:proofErr w:type="spellStart"/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Вовик</w:t>
      </w:r>
      <w:proofErr w:type="spellEnd"/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Вовик</w:t>
      </w:r>
      <w:proofErr w:type="spellEnd"/>
      <w:r w:rsid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классе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новичок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E5D69"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C4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3C4D7B" w:rsidRDefault="00870EF0" w:rsidP="00CE5D69">
      <w:pPr>
        <w:spacing w:after="0" w:line="240" w:lineRule="auto"/>
        <w:ind w:left="36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F023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свитер вяжет Валя (</w:t>
      </w:r>
      <w:r w:rsidR="00C83B15"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Валя вяжет свитер</w:t>
      </w:r>
      <w:r w:rsidR="000F02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3B15"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3B15" w:rsidRPr="00C83B15">
        <w:t xml:space="preserve"> </w:t>
      </w:r>
      <w:r w:rsidR="003C4D7B">
        <w:t xml:space="preserve"> </w:t>
      </w:r>
    </w:p>
    <w:p w:rsidR="00CE5D69" w:rsidRPr="00AA6FA0" w:rsidRDefault="00870EF0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F0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ветер завывает окном </w:t>
      </w:r>
      <w:proofErr w:type="gramStart"/>
      <w:r w:rsidR="000F0239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0F02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C83B15"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C83B15"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окном завывает ветер</w:t>
      </w:r>
      <w:r w:rsidR="000F023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83B15"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D69" w:rsidRPr="00AA6FA0" w:rsidRDefault="00CE5D69" w:rsidP="00773FC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773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 урока.</w:t>
      </w:r>
    </w:p>
    <w:p w:rsidR="00C83B15" w:rsidRDefault="00CE5D69" w:rsidP="00C83B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 благодарят нас за помощь. И</w:t>
      </w:r>
      <w:r w:rsidR="009B4BE7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пора возвращаться в свои домики</w:t>
      </w:r>
      <w:r w:rsidR="00E852B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Напомните, какие звуки мы сегодня закрепили</w:t>
      </w: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>?  Нам с вами пришлось преодолевать препятствия, и нужно было выполнить много заданий.</w:t>
      </w:r>
      <w:r w:rsid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C0" w:rsidRDefault="00773FC0" w:rsidP="00C83B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3B15" w:rsidRPr="00773FC0" w:rsidRDefault="00C83B15" w:rsidP="00773FC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F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  <w:r w:rsidRPr="00773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3FC0" w:rsidRDefault="00CE5D69" w:rsidP="00C83B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какое задание было самым трудным? </w:t>
      </w:r>
      <w:r w:rsidR="00773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C0" w:rsidRDefault="00CE5D69" w:rsidP="00C83B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</w:t>
      </w:r>
      <w:proofErr w:type="gramEnd"/>
      <w:r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понравилось больше всего? </w:t>
      </w:r>
      <w:r w:rsidR="00773F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E5D69" w:rsidRPr="00C83B15" w:rsidRDefault="00CE5D69" w:rsidP="00C83B1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3B15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 прощаются с вами, до новых встреч!</w:t>
      </w: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5D69" w:rsidRPr="00AA6FA0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CE5D69" w:rsidRPr="00CE5D69" w:rsidRDefault="00CE5D69" w:rsidP="00CE5D6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7D7B" w:rsidRDefault="00107D7B"/>
    <w:sectPr w:rsidR="00107D7B" w:rsidSect="00AA6F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16906"/>
    <w:multiLevelType w:val="hybridMultilevel"/>
    <w:tmpl w:val="8AC42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30D3F"/>
    <w:multiLevelType w:val="hybridMultilevel"/>
    <w:tmpl w:val="FE7EDA62"/>
    <w:lvl w:ilvl="0" w:tplc="6BCE4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50E3B"/>
    <w:multiLevelType w:val="hybridMultilevel"/>
    <w:tmpl w:val="2E887D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455B52"/>
    <w:multiLevelType w:val="hybridMultilevel"/>
    <w:tmpl w:val="A1827F0C"/>
    <w:lvl w:ilvl="0" w:tplc="17102F1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16011C"/>
    <w:multiLevelType w:val="hybridMultilevel"/>
    <w:tmpl w:val="67209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37F0B"/>
    <w:multiLevelType w:val="hybridMultilevel"/>
    <w:tmpl w:val="7EAE67E8"/>
    <w:lvl w:ilvl="0" w:tplc="842AB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236"/>
    <w:rsid w:val="00043FA8"/>
    <w:rsid w:val="00061CF9"/>
    <w:rsid w:val="000757E5"/>
    <w:rsid w:val="00083195"/>
    <w:rsid w:val="000A024C"/>
    <w:rsid w:val="000A443E"/>
    <w:rsid w:val="000E3A6F"/>
    <w:rsid w:val="000E4C95"/>
    <w:rsid w:val="000F0239"/>
    <w:rsid w:val="00107D7B"/>
    <w:rsid w:val="001355B5"/>
    <w:rsid w:val="001B491F"/>
    <w:rsid w:val="002A5645"/>
    <w:rsid w:val="002C2F67"/>
    <w:rsid w:val="00353FF4"/>
    <w:rsid w:val="00377CDF"/>
    <w:rsid w:val="003C4D7B"/>
    <w:rsid w:val="003C7C26"/>
    <w:rsid w:val="003F316D"/>
    <w:rsid w:val="00444337"/>
    <w:rsid w:val="00472EC9"/>
    <w:rsid w:val="004800CC"/>
    <w:rsid w:val="004A071C"/>
    <w:rsid w:val="004D3187"/>
    <w:rsid w:val="00504567"/>
    <w:rsid w:val="005172E9"/>
    <w:rsid w:val="005525B6"/>
    <w:rsid w:val="005D0A79"/>
    <w:rsid w:val="005E3E9F"/>
    <w:rsid w:val="005F1CC7"/>
    <w:rsid w:val="005F77DF"/>
    <w:rsid w:val="0060263F"/>
    <w:rsid w:val="0060584E"/>
    <w:rsid w:val="006068A8"/>
    <w:rsid w:val="006979C4"/>
    <w:rsid w:val="006A65D4"/>
    <w:rsid w:val="006C31C1"/>
    <w:rsid w:val="006C4A1F"/>
    <w:rsid w:val="007133BC"/>
    <w:rsid w:val="00725DE9"/>
    <w:rsid w:val="00773FC0"/>
    <w:rsid w:val="007E0ED2"/>
    <w:rsid w:val="00870EF0"/>
    <w:rsid w:val="008E7404"/>
    <w:rsid w:val="008F47BC"/>
    <w:rsid w:val="009B4BE7"/>
    <w:rsid w:val="00A24002"/>
    <w:rsid w:val="00A338AB"/>
    <w:rsid w:val="00A874EE"/>
    <w:rsid w:val="00AA6FA0"/>
    <w:rsid w:val="00B2669B"/>
    <w:rsid w:val="00BB3DED"/>
    <w:rsid w:val="00BB7136"/>
    <w:rsid w:val="00C30B30"/>
    <w:rsid w:val="00C83B15"/>
    <w:rsid w:val="00C85236"/>
    <w:rsid w:val="00CE5D69"/>
    <w:rsid w:val="00CE7C6F"/>
    <w:rsid w:val="00CF5C73"/>
    <w:rsid w:val="00D50758"/>
    <w:rsid w:val="00DC33DA"/>
    <w:rsid w:val="00DC510E"/>
    <w:rsid w:val="00E852B7"/>
    <w:rsid w:val="00EA1419"/>
    <w:rsid w:val="00F6736B"/>
    <w:rsid w:val="00FA3529"/>
    <w:rsid w:val="00FB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4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3DE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F47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F47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B3DE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F47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8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7</Pages>
  <Words>1384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 Windows</cp:lastModifiedBy>
  <cp:revision>61</cp:revision>
  <dcterms:created xsi:type="dcterms:W3CDTF">2016-11-21T18:27:00Z</dcterms:created>
  <dcterms:modified xsi:type="dcterms:W3CDTF">2021-06-07T16:31:00Z</dcterms:modified>
</cp:coreProperties>
</file>